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B39" w:rsidRPr="001C762D" w:rsidRDefault="0061230B" w:rsidP="0061230B">
      <w:pPr>
        <w:autoSpaceDE w:val="0"/>
        <w:autoSpaceDN w:val="0"/>
        <w:adjustRightInd w:val="0"/>
        <w:spacing w:after="0" w:line="240" w:lineRule="auto"/>
        <w:ind w:left="8460" w:hanging="2648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61230B" w:rsidRPr="001C762D" w:rsidRDefault="001948EB" w:rsidP="0061230B">
      <w:pPr>
        <w:pStyle w:val="ConsPlusNormal"/>
        <w:widowControl/>
        <w:ind w:left="8460" w:hanging="2648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1C762D">
        <w:rPr>
          <w:rFonts w:ascii="Times New Roman" w:hAnsi="Times New Roman" w:cs="Times New Roman"/>
          <w:sz w:val="24"/>
          <w:szCs w:val="24"/>
        </w:rPr>
        <w:t xml:space="preserve">к </w:t>
      </w:r>
      <w:r w:rsidR="00B53F3D" w:rsidRPr="001C762D">
        <w:rPr>
          <w:rFonts w:ascii="Times New Roman" w:hAnsi="Times New Roman" w:cs="Times New Roman"/>
          <w:sz w:val="24"/>
          <w:szCs w:val="24"/>
        </w:rPr>
        <w:t xml:space="preserve">паспорту </w:t>
      </w:r>
      <w:r w:rsidR="00A31822" w:rsidRPr="001C762D">
        <w:rPr>
          <w:rFonts w:ascii="Times New Roman" w:hAnsi="Times New Roman" w:cs="Times New Roman"/>
          <w:sz w:val="24"/>
          <w:szCs w:val="24"/>
        </w:rPr>
        <w:t>муниципальной программ</w:t>
      </w:r>
      <w:r w:rsidR="00B53F3D" w:rsidRPr="001C762D">
        <w:rPr>
          <w:rFonts w:ascii="Times New Roman" w:hAnsi="Times New Roman" w:cs="Times New Roman"/>
          <w:sz w:val="24"/>
          <w:szCs w:val="24"/>
        </w:rPr>
        <w:t>ы</w:t>
      </w:r>
      <w:r w:rsidR="00A31822" w:rsidRPr="001C76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1822" w:rsidRPr="001C762D">
        <w:rPr>
          <w:rFonts w:ascii="Times New Roman" w:hAnsi="Times New Roman" w:cs="Times New Roman"/>
          <w:sz w:val="24"/>
          <w:szCs w:val="24"/>
        </w:rPr>
        <w:t>Боготоль</w:t>
      </w:r>
      <w:r w:rsidR="0061230B" w:rsidRPr="001C762D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61230B" w:rsidRPr="001C762D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61230B" w:rsidRPr="001C762D" w:rsidRDefault="00A31822" w:rsidP="0061230B">
      <w:pPr>
        <w:pStyle w:val="ConsPlusNormal"/>
        <w:widowControl/>
        <w:ind w:left="8460" w:hanging="2648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1C762D">
        <w:rPr>
          <w:rFonts w:ascii="Times New Roman" w:hAnsi="Times New Roman" w:cs="Times New Roman"/>
          <w:sz w:val="24"/>
          <w:szCs w:val="24"/>
        </w:rPr>
        <w:t>Красноярского края «Реформирова</w:t>
      </w:r>
      <w:r w:rsidR="0061230B" w:rsidRPr="001C762D">
        <w:rPr>
          <w:rFonts w:ascii="Times New Roman" w:hAnsi="Times New Roman" w:cs="Times New Roman"/>
          <w:sz w:val="24"/>
          <w:szCs w:val="24"/>
        </w:rPr>
        <w:t>ние и модернизация</w:t>
      </w:r>
    </w:p>
    <w:p w:rsidR="0061230B" w:rsidRPr="001C762D" w:rsidRDefault="00A31822" w:rsidP="0061230B">
      <w:pPr>
        <w:pStyle w:val="ConsPlusNormal"/>
        <w:widowControl/>
        <w:ind w:left="8460" w:hanging="2648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1C762D">
        <w:rPr>
          <w:rFonts w:ascii="Times New Roman" w:hAnsi="Times New Roman" w:cs="Times New Roman"/>
          <w:sz w:val="24"/>
          <w:szCs w:val="24"/>
        </w:rPr>
        <w:t xml:space="preserve">жилищно-коммунального хозяйства и повышение </w:t>
      </w:r>
      <w:proofErr w:type="gramStart"/>
      <w:r w:rsidRPr="001C762D">
        <w:rPr>
          <w:rFonts w:ascii="Times New Roman" w:hAnsi="Times New Roman" w:cs="Times New Roman"/>
          <w:sz w:val="24"/>
          <w:szCs w:val="24"/>
        </w:rPr>
        <w:t>энергети</w:t>
      </w:r>
      <w:r w:rsidR="0061230B" w:rsidRPr="001C762D">
        <w:rPr>
          <w:rFonts w:ascii="Times New Roman" w:hAnsi="Times New Roman" w:cs="Times New Roman"/>
          <w:sz w:val="24"/>
          <w:szCs w:val="24"/>
        </w:rPr>
        <w:t>ческой</w:t>
      </w:r>
      <w:proofErr w:type="gramEnd"/>
    </w:p>
    <w:p w:rsidR="0061230B" w:rsidRPr="001C762D" w:rsidRDefault="00A31822" w:rsidP="0061230B">
      <w:pPr>
        <w:pStyle w:val="ConsPlusNormal"/>
        <w:widowControl/>
        <w:ind w:left="8460" w:hanging="2648"/>
        <w:jc w:val="right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1C762D">
        <w:rPr>
          <w:rFonts w:ascii="Times New Roman" w:hAnsi="Times New Roman" w:cs="Times New Roman"/>
          <w:sz w:val="24"/>
          <w:szCs w:val="24"/>
        </w:rPr>
        <w:t xml:space="preserve">эффективности в </w:t>
      </w:r>
      <w:proofErr w:type="spellStart"/>
      <w:r w:rsidRPr="001C762D">
        <w:rPr>
          <w:rFonts w:ascii="Times New Roman" w:hAnsi="Times New Roman" w:cs="Times New Roman"/>
          <w:sz w:val="24"/>
          <w:szCs w:val="24"/>
        </w:rPr>
        <w:t>Боготольском</w:t>
      </w:r>
      <w:proofErr w:type="spellEnd"/>
      <w:r w:rsidRPr="001C762D">
        <w:rPr>
          <w:rFonts w:ascii="Times New Roman" w:hAnsi="Times New Roman" w:cs="Times New Roman"/>
          <w:sz w:val="24"/>
          <w:szCs w:val="24"/>
        </w:rPr>
        <w:t xml:space="preserve"> районе»</w:t>
      </w:r>
      <w:r w:rsidR="0061230B" w:rsidRPr="001C762D">
        <w:rPr>
          <w:rFonts w:ascii="Times New Roman" w:hAnsi="Times New Roman" w:cs="Times New Roman"/>
          <w:bCs/>
          <w:sz w:val="24"/>
          <w:szCs w:val="24"/>
        </w:rPr>
        <w:t>,</w:t>
      </w:r>
    </w:p>
    <w:p w:rsidR="00A31822" w:rsidRPr="001C762D" w:rsidRDefault="00A31822" w:rsidP="0061230B">
      <w:pPr>
        <w:pStyle w:val="ConsPlusNormal"/>
        <w:widowControl/>
        <w:ind w:left="8460" w:hanging="2648"/>
        <w:jc w:val="right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1C762D">
        <w:rPr>
          <w:rFonts w:ascii="Times New Roman" w:hAnsi="Times New Roman" w:cs="Times New Roman"/>
          <w:bCs/>
          <w:sz w:val="24"/>
          <w:szCs w:val="24"/>
        </w:rPr>
        <w:t>утвержденной постановлени</w:t>
      </w:r>
      <w:r w:rsidR="0061230B" w:rsidRPr="001C762D">
        <w:rPr>
          <w:rFonts w:ascii="Times New Roman" w:hAnsi="Times New Roman" w:cs="Times New Roman"/>
          <w:bCs/>
          <w:sz w:val="24"/>
          <w:szCs w:val="24"/>
        </w:rPr>
        <w:t>ем главы администрации района</w:t>
      </w:r>
    </w:p>
    <w:p w:rsidR="0061230B" w:rsidRPr="001C762D" w:rsidRDefault="00A31822" w:rsidP="0061230B">
      <w:pPr>
        <w:autoSpaceDE w:val="0"/>
        <w:autoSpaceDN w:val="0"/>
        <w:adjustRightInd w:val="0"/>
        <w:spacing w:after="0" w:line="240" w:lineRule="auto"/>
        <w:ind w:left="8505" w:hanging="2648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C762D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61230B" w:rsidRPr="001C762D">
        <w:rPr>
          <w:rFonts w:ascii="Times New Roman" w:hAnsi="Times New Roman" w:cs="Times New Roman"/>
          <w:bCs/>
          <w:sz w:val="24"/>
          <w:szCs w:val="24"/>
        </w:rPr>
        <w:t xml:space="preserve">15.10.2013 </w:t>
      </w:r>
      <w:r w:rsidRPr="001C762D">
        <w:rPr>
          <w:rFonts w:ascii="Times New Roman" w:hAnsi="Times New Roman" w:cs="Times New Roman"/>
          <w:bCs/>
          <w:sz w:val="24"/>
          <w:szCs w:val="24"/>
        </w:rPr>
        <w:t>№</w:t>
      </w:r>
      <w:r w:rsidR="0061230B" w:rsidRPr="001C762D">
        <w:rPr>
          <w:rFonts w:ascii="Times New Roman" w:hAnsi="Times New Roman" w:cs="Times New Roman"/>
          <w:bCs/>
          <w:sz w:val="24"/>
          <w:szCs w:val="24"/>
        </w:rPr>
        <w:t xml:space="preserve"> 785</w:t>
      </w:r>
      <w:r w:rsidRPr="001C762D">
        <w:rPr>
          <w:rFonts w:ascii="Times New Roman" w:hAnsi="Times New Roman" w:cs="Times New Roman"/>
          <w:bCs/>
          <w:sz w:val="24"/>
          <w:szCs w:val="24"/>
        </w:rPr>
        <w:t>-п</w:t>
      </w:r>
    </w:p>
    <w:p w:rsidR="0061230B" w:rsidRPr="001C762D" w:rsidRDefault="0061230B" w:rsidP="006123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57B39" w:rsidRPr="001C762D" w:rsidRDefault="00E57B39" w:rsidP="00E57B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2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Цели, целевые показатели, задачи, показатели результативности (показатели развития отрасли, вида экономической деятельности)</w:t>
      </w:r>
    </w:p>
    <w:p w:rsidR="00E57B39" w:rsidRPr="001C762D" w:rsidRDefault="00E57B39" w:rsidP="00E57B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1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025"/>
        <w:gridCol w:w="1395"/>
        <w:gridCol w:w="2160"/>
        <w:gridCol w:w="1620"/>
        <w:gridCol w:w="1440"/>
        <w:gridCol w:w="1440"/>
        <w:gridCol w:w="1440"/>
        <w:gridCol w:w="1260"/>
        <w:gridCol w:w="1226"/>
      </w:tblGrid>
      <w:tr w:rsidR="00E57B39" w:rsidRPr="001C762D" w:rsidTr="00DE37C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1C762D" w:rsidRDefault="0061230B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="00E57B39"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="00E57B39"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1C762D" w:rsidRDefault="0061230B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Цели, </w:t>
            </w:r>
            <w:r w:rsidR="00E57B39"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п</w:t>
            </w:r>
            <w:r w:rsidR="00E57B39"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тели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1C762D" w:rsidRDefault="00E57B39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  <w:r w:rsidR="0061230B"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мерения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1C762D" w:rsidRDefault="0061230B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 показателя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1C762D" w:rsidRDefault="00E57B39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и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формации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1C762D" w:rsidRDefault="00E57B39" w:rsidP="00481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ф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нансовый год</w:t>
            </w:r>
            <w:r w:rsidR="00172627"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1C762D" w:rsidRDefault="00E57B39" w:rsidP="00481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ф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нансовый год</w:t>
            </w:r>
            <w:r w:rsidR="00172627"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1C762D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Очередной финансовый год</w:t>
            </w:r>
            <w:r w:rsidR="00172627"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1C762D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вого пер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</w:t>
            </w:r>
            <w:r w:rsidR="00172627"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2015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1C762D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 периода</w:t>
            </w:r>
            <w:r w:rsidR="00172627"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2016</w:t>
            </w:r>
          </w:p>
        </w:tc>
      </w:tr>
      <w:tr w:rsidR="00BF2F50" w:rsidRPr="001C762D" w:rsidTr="00DE37C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2F50" w:rsidRPr="001C762D" w:rsidRDefault="0061230B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4006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6441" w:rsidRPr="001C762D" w:rsidRDefault="00BF2F50" w:rsidP="00446441">
            <w:pPr>
              <w:autoSpaceDE w:val="0"/>
              <w:autoSpaceDN w:val="0"/>
              <w:adjustRightInd w:val="0"/>
              <w:spacing w:after="0" w:line="240" w:lineRule="auto"/>
              <w:ind w:left="680" w:hanging="6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</w:t>
            </w:r>
            <w:r w:rsidR="00DE37C0"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и:</w:t>
            </w:r>
            <w:r w:rsidR="0061230B"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A31822" w:rsidRPr="001C762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населения района качественными жилищно-коммунальными услугами в условиях развития рыночных </w:t>
            </w:r>
          </w:p>
          <w:p w:rsidR="00BF2F50" w:rsidRPr="001C762D" w:rsidRDefault="00A31822" w:rsidP="00DE37C0">
            <w:pPr>
              <w:autoSpaceDE w:val="0"/>
              <w:autoSpaceDN w:val="0"/>
              <w:adjustRightInd w:val="0"/>
              <w:spacing w:after="0" w:line="240" w:lineRule="auto"/>
              <w:ind w:left="680" w:hanging="680"/>
              <w:rPr>
                <w:rFonts w:ascii="Times New Roman" w:hAnsi="Times New Roman" w:cs="Times New Roman"/>
                <w:sz w:val="24"/>
                <w:szCs w:val="24"/>
              </w:rPr>
            </w:pP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отнош</w:t>
            </w:r>
            <w:r w:rsidR="00446441" w:rsidRPr="001C762D">
              <w:rPr>
                <w:rFonts w:ascii="Times New Roman" w:hAnsi="Times New Roman" w:cs="Times New Roman"/>
                <w:sz w:val="24"/>
                <w:szCs w:val="24"/>
              </w:rPr>
              <w:t xml:space="preserve">ений 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в отрасли и ограниченного роста оплаты жилищно-коммунальных услуг</w:t>
            </w:r>
            <w:r w:rsidR="0061230B" w:rsidRPr="001C76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E37C0" w:rsidRPr="001C762D" w:rsidRDefault="0061230B" w:rsidP="00DE37C0">
            <w:pPr>
              <w:autoSpaceDE w:val="0"/>
              <w:autoSpaceDN w:val="0"/>
              <w:adjustRightInd w:val="0"/>
              <w:spacing w:after="0" w:line="240" w:lineRule="auto"/>
              <w:ind w:left="680" w:hanging="680"/>
              <w:rPr>
                <w:rFonts w:ascii="Times New Roman" w:hAnsi="Times New Roman"/>
                <w:sz w:val="24"/>
                <w:szCs w:val="24"/>
              </w:rPr>
            </w:pP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E37C0" w:rsidRPr="001C762D">
              <w:rPr>
                <w:rFonts w:ascii="Times New Roman" w:hAnsi="Times New Roman" w:cs="Times New Roman"/>
                <w:sz w:val="24"/>
                <w:szCs w:val="24"/>
              </w:rPr>
              <w:t>Формирование целостности и эффективной системы управления энергосбережением и повышением энергетической эффективности</w:t>
            </w:r>
          </w:p>
        </w:tc>
      </w:tr>
      <w:tr w:rsidR="00E57B39" w:rsidRPr="001C762D" w:rsidTr="00347A5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1C762D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DE37C0" w:rsidP="00B40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Целевой показ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 1</w:t>
            </w:r>
            <w:r w:rsidR="00446441"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57B39" w:rsidRPr="001C762D" w:rsidRDefault="00DE37C0" w:rsidP="00B40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убыточных организаций ж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лищно-коммунального х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зяйства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1C762D" w:rsidRDefault="00DE37C0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1C762D" w:rsidRDefault="00347A5B" w:rsidP="00347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1C762D" w:rsidRDefault="00DE37C0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отраслевой м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ниторинг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1C762D" w:rsidRDefault="00DE37C0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1C762D" w:rsidRDefault="00DE37C0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1C762D" w:rsidRDefault="00DE37C0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1C762D" w:rsidRDefault="00DE37C0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1C762D" w:rsidRDefault="00DE37C0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E37C0" w:rsidRPr="001C762D" w:rsidTr="00347A5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DE37C0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B40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Целевой показ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тель 2:</w:t>
            </w:r>
          </w:p>
          <w:p w:rsidR="00DE37C0" w:rsidRPr="001C762D" w:rsidRDefault="00B40F7F" w:rsidP="00B40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E37C0" w:rsidRPr="001C762D">
              <w:rPr>
                <w:rFonts w:ascii="Times New Roman" w:hAnsi="Times New Roman" w:cs="Times New Roman"/>
                <w:sz w:val="24"/>
                <w:szCs w:val="24"/>
              </w:rPr>
              <w:t>нижение уровня износа комм</w:t>
            </w:r>
            <w:r w:rsidR="00DE37C0" w:rsidRPr="001C762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E37C0" w:rsidRPr="001C762D">
              <w:rPr>
                <w:rFonts w:ascii="Times New Roman" w:hAnsi="Times New Roman" w:cs="Times New Roman"/>
                <w:sz w:val="24"/>
                <w:szCs w:val="24"/>
              </w:rPr>
              <w:t>нальной инфр</w:t>
            </w:r>
            <w:r w:rsidR="00DE37C0" w:rsidRPr="001C76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E37C0" w:rsidRPr="001C762D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структуры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B92F9A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347A5B" w:rsidP="00347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B92F9A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отраслевой м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ниторинг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B17E58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B17E58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B17E58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B17E58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B17E58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E37C0" w:rsidRPr="001C762D" w:rsidTr="00DE37C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DE37C0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61230B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</w:t>
            </w:r>
            <w:r w:rsidR="00DE37C0" w:rsidRPr="001C762D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proofErr w:type="gramStart"/>
            <w:r w:rsidR="00DE37C0" w:rsidRPr="001C762D">
              <w:rPr>
                <w:rFonts w:ascii="Times New Roman" w:hAnsi="Times New Roman" w:cs="Times New Roman"/>
                <w:sz w:val="24"/>
                <w:szCs w:val="24"/>
              </w:rPr>
              <w:t>надежности функционирования систем жизнеобеспечения населения</w:t>
            </w:r>
            <w:proofErr w:type="gramEnd"/>
          </w:p>
        </w:tc>
      </w:tr>
      <w:tr w:rsidR="00B40F7F" w:rsidRPr="001C762D" w:rsidTr="0061230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B40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40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1.</w:t>
            </w:r>
            <w:r w:rsidRPr="001C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модернизация объектов коммунальной инфраструктуры в Боготольском районе</w:t>
            </w:r>
          </w:p>
        </w:tc>
      </w:tr>
      <w:tr w:rsidR="00DE37C0" w:rsidRPr="001C762D" w:rsidTr="0044644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B40F7F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1.1.1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DE37C0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Снижение пок</w:t>
            </w: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зателя аварийн</w:t>
            </w: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инж</w:t>
            </w: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нерных сетей:</w:t>
            </w:r>
          </w:p>
          <w:p w:rsidR="00DE37C0" w:rsidRPr="001C762D" w:rsidRDefault="00DE37C0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Теплоснабжения</w:t>
            </w:r>
          </w:p>
          <w:p w:rsidR="00DE37C0" w:rsidRPr="001C762D" w:rsidRDefault="00DE37C0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Водоснабжения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801" w:rsidRPr="001C762D" w:rsidRDefault="00D47801" w:rsidP="005F2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5F2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Default="00D47801" w:rsidP="005F2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Pr="001C762D" w:rsidRDefault="001C762D" w:rsidP="005F2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37C0" w:rsidRPr="001C762D" w:rsidRDefault="00DE37C0" w:rsidP="005F2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DE37C0" w:rsidP="00D47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D47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Default="00D47801" w:rsidP="00D47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Pr="001C762D" w:rsidRDefault="001C762D" w:rsidP="00D47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D47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  <w:p w:rsidR="00D47801" w:rsidRPr="001C762D" w:rsidRDefault="00D47801" w:rsidP="00D47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DE37C0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Отраслевой м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ниторинг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DE37C0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37C0" w:rsidRPr="001C762D" w:rsidRDefault="00DE37C0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37C0" w:rsidRDefault="00DE37C0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Pr="001C762D" w:rsidRDefault="001C762D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37C0" w:rsidRPr="001C762D" w:rsidRDefault="00DE37C0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DE37C0" w:rsidP="00A37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37C0" w:rsidRPr="001C762D" w:rsidRDefault="00DE37C0" w:rsidP="00A37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37C0" w:rsidRDefault="00DE37C0" w:rsidP="00A37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Pr="001C762D" w:rsidRDefault="001C762D" w:rsidP="00A37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37C0" w:rsidRPr="001C762D" w:rsidRDefault="00DE37C0" w:rsidP="00A37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DE37C0" w:rsidRPr="001C762D" w:rsidRDefault="00DE37C0" w:rsidP="00A37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DE37C0" w:rsidP="00A37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37C0" w:rsidRPr="001C762D" w:rsidRDefault="00DE37C0" w:rsidP="00A37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37C0" w:rsidRDefault="00DE37C0" w:rsidP="00A37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Pr="001C762D" w:rsidRDefault="001C762D" w:rsidP="00A37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37C0" w:rsidRPr="001C762D" w:rsidRDefault="00DE37C0" w:rsidP="00A37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DE37C0" w:rsidRPr="001C762D" w:rsidRDefault="00DE37C0" w:rsidP="00A37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DE37C0" w:rsidP="00A37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37C0" w:rsidRPr="001C762D" w:rsidRDefault="00DE37C0" w:rsidP="00A37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37C0" w:rsidRDefault="00DE37C0" w:rsidP="00A37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Pr="001C762D" w:rsidRDefault="001C762D" w:rsidP="00A37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37C0" w:rsidRPr="001C762D" w:rsidRDefault="00DE37C0" w:rsidP="00A37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DE37C0" w:rsidRPr="001C762D" w:rsidRDefault="00DE37C0" w:rsidP="00A37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DE37C0" w:rsidP="00A37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37C0" w:rsidRPr="001C762D" w:rsidRDefault="00DE37C0" w:rsidP="00A37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37C0" w:rsidRDefault="00DE37C0" w:rsidP="00A37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Pr="001C762D" w:rsidRDefault="001C762D" w:rsidP="00A37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37C0" w:rsidRPr="001C762D" w:rsidRDefault="00DE37C0" w:rsidP="00A37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DE37C0" w:rsidRPr="001C762D" w:rsidRDefault="00DE37C0" w:rsidP="00A37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7C0" w:rsidRPr="001C762D" w:rsidTr="0044644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B40F7F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DE37C0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доли населения, обе</w:t>
            </w: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печенного пить</w:t>
            </w: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вой водой, отв</w:t>
            </w: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чающей требов</w:t>
            </w: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ниям безопасн</w:t>
            </w: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DE37C0" w:rsidP="005F2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D47801" w:rsidP="00D47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DE37C0" w:rsidP="00DE3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управления Федерал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службы по надзору в сфере защиты прав потреб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6D12C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bookmarkStart w:id="0" w:name="_GoBack"/>
            <w:bookmarkEnd w:id="0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DE37C0" w:rsidP="00A37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DE37C0" w:rsidP="00A37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DE37C0" w:rsidP="00A37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DE37C0" w:rsidP="00A37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DE37C0" w:rsidRPr="001C762D" w:rsidTr="0044644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B40F7F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DE37C0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Снижение потерь энергоресурсов в инженерных с</w:t>
            </w: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тях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DE37C0" w:rsidP="005F2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D47801" w:rsidP="00D47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DE37C0" w:rsidP="00DE3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Отраслевой м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ниторинг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DE37C0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DE37C0" w:rsidP="00A37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DE37C0" w:rsidP="00A37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DE37C0" w:rsidP="00A37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7C0" w:rsidRPr="001C762D" w:rsidRDefault="00DE37C0" w:rsidP="00A37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0F7F" w:rsidRPr="001C762D" w:rsidTr="0061230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B40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</w:t>
            </w:r>
            <w:r w:rsidR="0061230B"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C76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овышение энергосбережения и </w:t>
            </w:r>
            <w:proofErr w:type="spellStart"/>
            <w:r w:rsidRPr="001C76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</w:p>
        </w:tc>
      </w:tr>
      <w:tr w:rsidR="00B40F7F" w:rsidRPr="001C762D" w:rsidTr="0061230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17E58" w:rsidP="0061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40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B40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2.</w:t>
            </w:r>
            <w:r w:rsidRPr="001C7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Энергосбережение и повышение энергетической эффективности в Боготольском районе</w:t>
            </w:r>
          </w:p>
        </w:tc>
      </w:tr>
      <w:tr w:rsidR="00B40F7F" w:rsidRPr="001C762D" w:rsidTr="0044644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17E58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1.2.1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объемов энерг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тических ресу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сов, расч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за которые ос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ществляются с и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пользованием приб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 учета (в части многоква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тирных домов – с использ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ванием коллективных (общедомовых) пр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 учета), в о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щем объеме энерг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ресурсов, потребля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мых (используемых) на территории района, в том числе:</w:t>
            </w: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электрической эне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гии </w:t>
            </w:r>
          </w:p>
          <w:p w:rsidR="00B40F7F" w:rsidRPr="001C762D" w:rsidRDefault="00B40F7F" w:rsidP="00D47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воды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801" w:rsidRPr="001C762D" w:rsidRDefault="00D47801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Default="00D47801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P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Default="00D4780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Pr="001C762D" w:rsidRDefault="001C762D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6441" w:rsidRPr="001C762D" w:rsidRDefault="0044644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  <w:p w:rsidR="00D47801" w:rsidRPr="001C762D" w:rsidRDefault="00D4780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Краевые м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ниторинги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P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</w:t>
            </w: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P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</w:t>
            </w: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P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P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P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</w:tr>
      <w:tr w:rsidR="00B40F7F" w:rsidRPr="001C762D" w:rsidTr="0044644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17E58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</w:t>
            </w:r>
            <w:r w:rsidR="00B40F7F"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объемов энерг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тических ресу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сов, расчеты за которые ос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ществляются с использов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приборов учета (в части бюджетных учреждений – с и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пользованием коллективных (общед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мовых) приборов учета), в общем об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 энергоресурсов, потребляемых (и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пользуемых) на те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ритории района, в том числе:</w:t>
            </w: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электрической эне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гии </w:t>
            </w:r>
          </w:p>
          <w:p w:rsidR="00B40F7F" w:rsidRPr="001C762D" w:rsidRDefault="00B40F7F" w:rsidP="00D47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воды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801" w:rsidRPr="001C762D" w:rsidRDefault="00D47801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Default="00D47801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P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6441" w:rsidRPr="001C762D" w:rsidRDefault="0044644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Default="00D4780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Pr="001C762D" w:rsidRDefault="001C762D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  <w:p w:rsidR="00D47801" w:rsidRPr="001C762D" w:rsidRDefault="00D4780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7801" w:rsidRPr="001C762D" w:rsidRDefault="00D47801" w:rsidP="0044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Краевые м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ниторинги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P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P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P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62D" w:rsidRPr="001C762D" w:rsidRDefault="001C762D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0F7F" w:rsidRPr="001C762D" w:rsidRDefault="00B40F7F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40F7F" w:rsidRPr="001C762D" w:rsidTr="00DE37C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A31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61230B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Задача 3.</w:t>
            </w:r>
            <w:r w:rsidR="00B40F7F" w:rsidRPr="001C762D">
              <w:rPr>
                <w:rFonts w:ascii="Times New Roman" w:hAnsi="Times New Roman"/>
                <w:sz w:val="24"/>
                <w:szCs w:val="24"/>
              </w:rPr>
              <w:t>Создание условий для эффективного, ответственного и прозрачного управления финансовыми ресурсами в рамках выполн</w:t>
            </w:r>
            <w:r w:rsidR="00B40F7F" w:rsidRPr="001C762D">
              <w:rPr>
                <w:rFonts w:ascii="Times New Roman" w:hAnsi="Times New Roman"/>
                <w:sz w:val="24"/>
                <w:szCs w:val="24"/>
              </w:rPr>
              <w:t>е</w:t>
            </w:r>
            <w:r w:rsidR="00B40F7F" w:rsidRPr="001C762D">
              <w:rPr>
                <w:rFonts w:ascii="Times New Roman" w:hAnsi="Times New Roman"/>
                <w:sz w:val="24"/>
                <w:szCs w:val="24"/>
              </w:rPr>
              <w:t>ния установленных функций и полномочий</w:t>
            </w:r>
          </w:p>
        </w:tc>
      </w:tr>
      <w:tr w:rsidR="00B40F7F" w:rsidRPr="001C762D" w:rsidTr="0061230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0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61230B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Подпрограмма 3.</w:t>
            </w:r>
            <w:r w:rsidR="00B40F7F" w:rsidRPr="001C762D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Обеспечение реализации муниципальной программы Боготольского района Красноярского края «Реформирование и модернизация жилищно-коммунального хозяйства и повышение энергетической эффективности в Боготольском районе»</w:t>
            </w:r>
          </w:p>
        </w:tc>
      </w:tr>
      <w:tr w:rsidR="00B40F7F" w:rsidRPr="001C762D" w:rsidTr="00D4780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DE3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Уровень испо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нения расходов, направле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ных на обеспечение т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кущей деятельн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сти учреждения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5F2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D47801" w:rsidP="00D47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DE3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ф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нансового управл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Администр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A026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A026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A026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A026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A026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40F7F" w:rsidRPr="001C762D" w:rsidTr="00D4780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1.3.2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DE3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62D">
              <w:rPr>
                <w:rFonts w:ascii="Times New Roman" w:hAnsi="Times New Roman"/>
                <w:sz w:val="24"/>
                <w:szCs w:val="24"/>
              </w:rPr>
              <w:t>Соблюдение ср</w:t>
            </w:r>
            <w:r w:rsidRPr="001C762D">
              <w:rPr>
                <w:rFonts w:ascii="Times New Roman" w:hAnsi="Times New Roman"/>
                <w:sz w:val="24"/>
                <w:szCs w:val="24"/>
              </w:rPr>
              <w:t>о</w:t>
            </w:r>
            <w:r w:rsidRPr="001C762D">
              <w:rPr>
                <w:rFonts w:ascii="Times New Roman" w:hAnsi="Times New Roman"/>
                <w:sz w:val="24"/>
                <w:szCs w:val="24"/>
              </w:rPr>
              <w:t>ков представл</w:t>
            </w:r>
            <w:r w:rsidRPr="001C762D">
              <w:rPr>
                <w:rFonts w:ascii="Times New Roman" w:hAnsi="Times New Roman"/>
                <w:sz w:val="24"/>
                <w:szCs w:val="24"/>
              </w:rPr>
              <w:t>е</w:t>
            </w:r>
            <w:r w:rsidRPr="001C762D">
              <w:rPr>
                <w:rFonts w:ascii="Times New Roman" w:hAnsi="Times New Roman"/>
                <w:sz w:val="24"/>
                <w:szCs w:val="24"/>
              </w:rPr>
              <w:t>ния главным ра</w:t>
            </w:r>
            <w:r w:rsidRPr="001C762D">
              <w:rPr>
                <w:rFonts w:ascii="Times New Roman" w:hAnsi="Times New Roman"/>
                <w:sz w:val="24"/>
                <w:szCs w:val="24"/>
              </w:rPr>
              <w:t>с</w:t>
            </w:r>
            <w:r w:rsidRPr="001C762D">
              <w:rPr>
                <w:rFonts w:ascii="Times New Roman" w:hAnsi="Times New Roman"/>
                <w:sz w:val="24"/>
                <w:szCs w:val="24"/>
              </w:rPr>
              <w:t>порядителем  г</w:t>
            </w:r>
            <w:r w:rsidRPr="001C762D">
              <w:rPr>
                <w:rFonts w:ascii="Times New Roman" w:hAnsi="Times New Roman"/>
                <w:sz w:val="24"/>
                <w:szCs w:val="24"/>
              </w:rPr>
              <w:t>о</w:t>
            </w:r>
            <w:r w:rsidRPr="001C762D">
              <w:rPr>
                <w:rFonts w:ascii="Times New Roman" w:hAnsi="Times New Roman"/>
                <w:sz w:val="24"/>
                <w:szCs w:val="24"/>
              </w:rPr>
              <w:t>довой бюджетной отчетности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5F2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баллы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D47801" w:rsidP="00D47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DE37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МКУ «Отдел ЖКХ, ЖП и КС»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DE37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DE37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DE37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DE37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DE37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40F7F" w:rsidRPr="001C762D" w:rsidTr="00D4780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1.3.3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DE3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Своевременность и качество подг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товленных  пр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ектов нормати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ных правовых а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тов, обусловле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ных изменениями федерального и рег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онального законод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5F2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D47801" w:rsidP="00D47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DE37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МКУ «Отдел ЖКХ, ЖП и КС»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DE37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DE37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DE37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DE37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F7F" w:rsidRPr="001C762D" w:rsidRDefault="00B40F7F" w:rsidP="00DE37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BF2F50" w:rsidRPr="001C762D" w:rsidRDefault="00BF2F50" w:rsidP="0044644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222" w:rsidRPr="001C762D" w:rsidRDefault="0061230B" w:rsidP="0061230B">
      <w:pPr>
        <w:autoSpaceDE w:val="0"/>
        <w:autoSpaceDN w:val="0"/>
        <w:adjustRightInd w:val="0"/>
        <w:spacing w:after="0" w:line="240" w:lineRule="auto"/>
        <w:ind w:left="2832" w:firstLine="708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61230B" w:rsidRPr="001C762D" w:rsidRDefault="00897309" w:rsidP="0061230B">
      <w:pPr>
        <w:pStyle w:val="ConsPlusNormal"/>
        <w:widowControl/>
        <w:ind w:left="7655" w:hanging="1418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1C762D">
        <w:rPr>
          <w:rFonts w:ascii="Times New Roman" w:hAnsi="Times New Roman" w:cs="Times New Roman"/>
          <w:sz w:val="24"/>
          <w:szCs w:val="24"/>
        </w:rPr>
        <w:t xml:space="preserve">к </w:t>
      </w:r>
      <w:r w:rsidR="000A7D24" w:rsidRPr="001C762D">
        <w:rPr>
          <w:rFonts w:ascii="Times New Roman" w:hAnsi="Times New Roman" w:cs="Times New Roman"/>
          <w:sz w:val="24"/>
          <w:szCs w:val="24"/>
        </w:rPr>
        <w:t xml:space="preserve">паспорту </w:t>
      </w:r>
      <w:r w:rsidRPr="001C762D">
        <w:rPr>
          <w:rFonts w:ascii="Times New Roman" w:hAnsi="Times New Roman" w:cs="Times New Roman"/>
          <w:sz w:val="24"/>
          <w:szCs w:val="24"/>
        </w:rPr>
        <w:t>муниципальной программ</w:t>
      </w:r>
      <w:r w:rsidR="000A7D24" w:rsidRPr="001C762D">
        <w:rPr>
          <w:rFonts w:ascii="Times New Roman" w:hAnsi="Times New Roman" w:cs="Times New Roman"/>
          <w:sz w:val="24"/>
          <w:szCs w:val="24"/>
        </w:rPr>
        <w:t>ы</w:t>
      </w:r>
      <w:r w:rsidRPr="001C76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62D">
        <w:rPr>
          <w:rFonts w:ascii="Times New Roman" w:hAnsi="Times New Roman" w:cs="Times New Roman"/>
          <w:sz w:val="24"/>
          <w:szCs w:val="24"/>
        </w:rPr>
        <w:t>Богото</w:t>
      </w:r>
      <w:r w:rsidR="0061230B" w:rsidRPr="001C762D">
        <w:rPr>
          <w:rFonts w:ascii="Times New Roman" w:hAnsi="Times New Roman" w:cs="Times New Roman"/>
          <w:sz w:val="24"/>
          <w:szCs w:val="24"/>
        </w:rPr>
        <w:t>ль</w:t>
      </w:r>
      <w:r w:rsidRPr="001C762D">
        <w:rPr>
          <w:rFonts w:ascii="Times New Roman" w:hAnsi="Times New Roman" w:cs="Times New Roman"/>
          <w:sz w:val="24"/>
          <w:szCs w:val="24"/>
        </w:rPr>
        <w:t>ско</w:t>
      </w:r>
      <w:r w:rsidR="0061230B" w:rsidRPr="001C762D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61230B" w:rsidRPr="001C762D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61230B" w:rsidRPr="001C762D" w:rsidRDefault="00897309" w:rsidP="0061230B">
      <w:pPr>
        <w:pStyle w:val="ConsPlusNormal"/>
        <w:widowControl/>
        <w:ind w:left="7655" w:hanging="1418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1C762D">
        <w:rPr>
          <w:rFonts w:ascii="Times New Roman" w:hAnsi="Times New Roman" w:cs="Times New Roman"/>
          <w:sz w:val="24"/>
          <w:szCs w:val="24"/>
        </w:rPr>
        <w:t>Красноярского края «Реформирование и модер</w:t>
      </w:r>
      <w:r w:rsidR="0061230B" w:rsidRPr="001C762D">
        <w:rPr>
          <w:rFonts w:ascii="Times New Roman" w:hAnsi="Times New Roman" w:cs="Times New Roman"/>
          <w:sz w:val="24"/>
          <w:szCs w:val="24"/>
        </w:rPr>
        <w:t>н</w:t>
      </w:r>
      <w:r w:rsidRPr="001C762D">
        <w:rPr>
          <w:rFonts w:ascii="Times New Roman" w:hAnsi="Times New Roman" w:cs="Times New Roman"/>
          <w:sz w:val="24"/>
          <w:szCs w:val="24"/>
        </w:rPr>
        <w:t>и</w:t>
      </w:r>
      <w:r w:rsidR="0061230B" w:rsidRPr="001C762D">
        <w:rPr>
          <w:rFonts w:ascii="Times New Roman" w:hAnsi="Times New Roman" w:cs="Times New Roman"/>
          <w:sz w:val="24"/>
          <w:szCs w:val="24"/>
        </w:rPr>
        <w:t>зация</w:t>
      </w:r>
    </w:p>
    <w:p w:rsidR="0061230B" w:rsidRPr="001C762D" w:rsidRDefault="00897309" w:rsidP="0061230B">
      <w:pPr>
        <w:pStyle w:val="ConsPlusNormal"/>
        <w:widowControl/>
        <w:ind w:left="7655" w:hanging="1418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1C762D">
        <w:rPr>
          <w:rFonts w:ascii="Times New Roman" w:hAnsi="Times New Roman" w:cs="Times New Roman"/>
          <w:sz w:val="24"/>
          <w:szCs w:val="24"/>
        </w:rPr>
        <w:t xml:space="preserve">жилищно-коммунального хозяйства и повышение </w:t>
      </w:r>
      <w:proofErr w:type="gramStart"/>
      <w:r w:rsidRPr="001C762D">
        <w:rPr>
          <w:rFonts w:ascii="Times New Roman" w:hAnsi="Times New Roman" w:cs="Times New Roman"/>
          <w:sz w:val="24"/>
          <w:szCs w:val="24"/>
        </w:rPr>
        <w:t>энергетической</w:t>
      </w:r>
      <w:proofErr w:type="gramEnd"/>
    </w:p>
    <w:p w:rsidR="0061230B" w:rsidRPr="001C762D" w:rsidRDefault="00897309" w:rsidP="0061230B">
      <w:pPr>
        <w:pStyle w:val="ConsPlusNormal"/>
        <w:widowControl/>
        <w:ind w:left="7655" w:hanging="1418"/>
        <w:jc w:val="right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1C762D">
        <w:rPr>
          <w:rFonts w:ascii="Times New Roman" w:hAnsi="Times New Roman" w:cs="Times New Roman"/>
          <w:sz w:val="24"/>
          <w:szCs w:val="24"/>
        </w:rPr>
        <w:t xml:space="preserve"> эффективности в </w:t>
      </w:r>
      <w:proofErr w:type="spellStart"/>
      <w:r w:rsidRPr="001C762D">
        <w:rPr>
          <w:rFonts w:ascii="Times New Roman" w:hAnsi="Times New Roman" w:cs="Times New Roman"/>
          <w:sz w:val="24"/>
          <w:szCs w:val="24"/>
        </w:rPr>
        <w:t>Боготольском</w:t>
      </w:r>
      <w:proofErr w:type="spellEnd"/>
      <w:r w:rsidRPr="001C762D">
        <w:rPr>
          <w:rFonts w:ascii="Times New Roman" w:hAnsi="Times New Roman" w:cs="Times New Roman"/>
          <w:sz w:val="24"/>
          <w:szCs w:val="24"/>
        </w:rPr>
        <w:t xml:space="preserve"> районе»</w:t>
      </w:r>
      <w:r w:rsidR="0061230B" w:rsidRPr="001C762D">
        <w:rPr>
          <w:rFonts w:ascii="Times New Roman" w:hAnsi="Times New Roman" w:cs="Times New Roman"/>
          <w:bCs/>
          <w:sz w:val="24"/>
          <w:szCs w:val="24"/>
        </w:rPr>
        <w:t>,</w:t>
      </w:r>
    </w:p>
    <w:p w:rsidR="00897309" w:rsidRPr="001C762D" w:rsidRDefault="00897309" w:rsidP="0061230B">
      <w:pPr>
        <w:pStyle w:val="ConsPlusNormal"/>
        <w:widowControl/>
        <w:ind w:left="7655" w:hanging="1418"/>
        <w:jc w:val="right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1C762D">
        <w:rPr>
          <w:rFonts w:ascii="Times New Roman" w:hAnsi="Times New Roman" w:cs="Times New Roman"/>
          <w:bCs/>
          <w:sz w:val="24"/>
          <w:szCs w:val="24"/>
        </w:rPr>
        <w:t>утвер</w:t>
      </w:r>
      <w:r w:rsidR="0061230B" w:rsidRPr="001C762D">
        <w:rPr>
          <w:rFonts w:ascii="Times New Roman" w:hAnsi="Times New Roman" w:cs="Times New Roman"/>
          <w:bCs/>
          <w:sz w:val="24"/>
          <w:szCs w:val="24"/>
        </w:rPr>
        <w:t xml:space="preserve">жденной </w:t>
      </w:r>
      <w:r w:rsidRPr="001C762D">
        <w:rPr>
          <w:rFonts w:ascii="Times New Roman" w:hAnsi="Times New Roman" w:cs="Times New Roman"/>
          <w:bCs/>
          <w:sz w:val="24"/>
          <w:szCs w:val="24"/>
        </w:rPr>
        <w:t>постановлением главы администра</w:t>
      </w:r>
      <w:r w:rsidR="0061230B" w:rsidRPr="001C762D">
        <w:rPr>
          <w:rFonts w:ascii="Times New Roman" w:hAnsi="Times New Roman" w:cs="Times New Roman"/>
          <w:bCs/>
          <w:sz w:val="24"/>
          <w:szCs w:val="24"/>
        </w:rPr>
        <w:t>ции района</w:t>
      </w:r>
    </w:p>
    <w:p w:rsidR="00D16222" w:rsidRPr="001C762D" w:rsidRDefault="00897309" w:rsidP="0061230B">
      <w:pPr>
        <w:autoSpaceDE w:val="0"/>
        <w:autoSpaceDN w:val="0"/>
        <w:adjustRightInd w:val="0"/>
        <w:spacing w:after="0" w:line="240" w:lineRule="auto"/>
        <w:ind w:left="8505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C762D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61230B" w:rsidRPr="001C762D">
        <w:rPr>
          <w:rFonts w:ascii="Times New Roman" w:hAnsi="Times New Roman" w:cs="Times New Roman"/>
          <w:bCs/>
          <w:sz w:val="24"/>
          <w:szCs w:val="24"/>
        </w:rPr>
        <w:t xml:space="preserve">15.10.2013 </w:t>
      </w:r>
      <w:r w:rsidRPr="001C762D">
        <w:rPr>
          <w:rFonts w:ascii="Times New Roman" w:hAnsi="Times New Roman" w:cs="Times New Roman"/>
          <w:bCs/>
          <w:sz w:val="24"/>
          <w:szCs w:val="24"/>
        </w:rPr>
        <w:t>№</w:t>
      </w:r>
      <w:r w:rsidR="0061230B" w:rsidRPr="001C762D">
        <w:rPr>
          <w:rFonts w:ascii="Times New Roman" w:hAnsi="Times New Roman" w:cs="Times New Roman"/>
          <w:bCs/>
          <w:sz w:val="24"/>
          <w:szCs w:val="24"/>
        </w:rPr>
        <w:t xml:space="preserve"> 785</w:t>
      </w:r>
      <w:r w:rsidRPr="001C762D">
        <w:rPr>
          <w:rFonts w:ascii="Times New Roman" w:hAnsi="Times New Roman" w:cs="Times New Roman"/>
          <w:bCs/>
          <w:sz w:val="24"/>
          <w:szCs w:val="24"/>
        </w:rPr>
        <w:t>-п</w:t>
      </w:r>
    </w:p>
    <w:p w:rsidR="0061230B" w:rsidRPr="001C762D" w:rsidRDefault="0061230B" w:rsidP="006123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16222" w:rsidRPr="001C762D" w:rsidRDefault="00D16222" w:rsidP="00D162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2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Целевые показатели на долгосрочный период</w:t>
      </w:r>
    </w:p>
    <w:p w:rsidR="00D16222" w:rsidRPr="001C762D" w:rsidRDefault="00D16222" w:rsidP="00612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120" w:type="dxa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485"/>
        <w:gridCol w:w="1395"/>
        <w:gridCol w:w="1260"/>
        <w:gridCol w:w="1080"/>
        <w:gridCol w:w="1440"/>
        <w:gridCol w:w="1080"/>
        <w:gridCol w:w="108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D16222" w:rsidRPr="001C762D" w:rsidTr="00DE37C0">
        <w:trPr>
          <w:cantSplit/>
          <w:trHeight w:val="8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16222" w:rsidRPr="001C762D" w:rsidRDefault="00D16222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16222" w:rsidRPr="001C762D" w:rsidRDefault="0061230B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Цели, </w:t>
            </w:r>
            <w:r w:rsidR="00D16222"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</w:t>
            </w:r>
            <w:r w:rsidR="00D16222"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D16222"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вые показ</w:t>
            </w:r>
            <w:r w:rsidR="00D16222"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D16222"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тели</w:t>
            </w:r>
          </w:p>
        </w:tc>
        <w:tc>
          <w:tcPr>
            <w:tcW w:w="13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16222" w:rsidRPr="001C762D" w:rsidRDefault="00D16222" w:rsidP="0061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мерения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6222" w:rsidRPr="001C762D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Отчетный </w:t>
            </w:r>
            <w:proofErr w:type="spellStart"/>
            <w:proofErr w:type="gramStart"/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</w:t>
            </w:r>
            <w:proofErr w:type="spellEnd"/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-вый</w:t>
            </w:r>
            <w:proofErr w:type="gramEnd"/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="00606806"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6222" w:rsidRPr="001C762D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  <w:proofErr w:type="spellStart"/>
            <w:proofErr w:type="gramStart"/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spellEnd"/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-вый</w:t>
            </w:r>
            <w:proofErr w:type="gramEnd"/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="00606806"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2013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6222" w:rsidRPr="001C762D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Очередной финансовый год</w:t>
            </w:r>
            <w:r w:rsidR="00606806"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2014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1C762D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период</w:t>
            </w:r>
          </w:p>
        </w:tc>
        <w:tc>
          <w:tcPr>
            <w:tcW w:w="57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1C762D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Долгосрочный период по годам</w:t>
            </w:r>
          </w:p>
        </w:tc>
      </w:tr>
      <w:tr w:rsidR="00D16222" w:rsidRPr="001C762D" w:rsidTr="00DE37C0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1C762D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1C762D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1C762D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1C762D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1C762D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1C762D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1C762D" w:rsidRDefault="00D16222" w:rsidP="00BF2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 пер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</w:t>
            </w:r>
            <w:r w:rsidR="00606806"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1C762D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BF2E83"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вого периода</w:t>
            </w:r>
            <w:r w:rsidR="00606806"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1C762D" w:rsidRDefault="00606806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1C762D" w:rsidRDefault="00606806" w:rsidP="00D16222">
            <w:pPr>
              <w:tabs>
                <w:tab w:val="left" w:pos="125"/>
              </w:tabs>
              <w:autoSpaceDE w:val="0"/>
              <w:autoSpaceDN w:val="0"/>
              <w:adjustRightInd w:val="0"/>
              <w:spacing w:after="0" w:line="240" w:lineRule="auto"/>
              <w:ind w:left="-155" w:firstLine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1C762D" w:rsidRDefault="00606806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1C762D" w:rsidRDefault="00606806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1C762D" w:rsidRDefault="00606806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1C762D" w:rsidRDefault="00606806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1C762D" w:rsidRDefault="00606806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1C762D" w:rsidRDefault="00606806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</w:tr>
      <w:tr w:rsidR="00BF2F50" w:rsidRPr="001C762D" w:rsidTr="00DE37C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F50" w:rsidRPr="001C762D" w:rsidRDefault="00446441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80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F50" w:rsidRPr="001C762D" w:rsidRDefault="00BF2F50" w:rsidP="0089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</w:t>
            </w:r>
            <w:r w:rsidR="00897309"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897309" w:rsidRPr="001C762D">
              <w:rPr>
                <w:rFonts w:ascii="Times New Roman" w:hAnsi="Times New Roman" w:cs="Times New Roman"/>
                <w:sz w:val="24"/>
                <w:szCs w:val="24"/>
              </w:rPr>
              <w:t>Обеспечение населения района качественными жилищно-коммунальными услугами в условиях развития рыночных отношений в отрасли и ограниченного р</w:t>
            </w:r>
            <w:r w:rsidR="00897309" w:rsidRPr="001C76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97309" w:rsidRPr="001C762D">
              <w:rPr>
                <w:rFonts w:ascii="Times New Roman" w:hAnsi="Times New Roman" w:cs="Times New Roman"/>
                <w:sz w:val="24"/>
                <w:szCs w:val="24"/>
              </w:rPr>
              <w:t>ста оплаты жилищно-коммунальных услуг</w:t>
            </w:r>
          </w:p>
        </w:tc>
      </w:tr>
      <w:tr w:rsidR="00897309" w:rsidRPr="001C762D" w:rsidTr="00DE37C0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309" w:rsidRPr="001C762D" w:rsidRDefault="00E25DDD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309" w:rsidRPr="001C762D" w:rsidRDefault="00897309" w:rsidP="00DE3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Целевой п</w:t>
            </w: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казатель 1: Сн</w:t>
            </w: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жение показ</w:t>
            </w: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теля аварийн</w:t>
            </w: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инжене</w:t>
            </w: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сетей:</w:t>
            </w:r>
          </w:p>
          <w:p w:rsidR="00897309" w:rsidRPr="001C762D" w:rsidRDefault="00897309" w:rsidP="00DE3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Теплосна</w:t>
            </w: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жения</w:t>
            </w:r>
          </w:p>
          <w:p w:rsidR="00897309" w:rsidRPr="001C762D" w:rsidRDefault="00897309" w:rsidP="00DE3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Водосна</w:t>
            </w: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жения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DDD" w:rsidRPr="001C762D" w:rsidRDefault="00E25DDD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5DDD" w:rsidRPr="001C762D" w:rsidRDefault="00E25DDD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5DDD" w:rsidRPr="001C762D" w:rsidRDefault="00E25DDD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5DDD" w:rsidRPr="001C762D" w:rsidRDefault="00E25DDD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5DDD" w:rsidRPr="001C762D" w:rsidRDefault="00E25DDD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5DDD" w:rsidRPr="001C762D" w:rsidRDefault="00E25DDD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5DDD" w:rsidRPr="001C762D" w:rsidRDefault="00E25DDD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7309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309" w:rsidRPr="001C762D" w:rsidRDefault="00897309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309" w:rsidRPr="001C762D" w:rsidRDefault="00897309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309" w:rsidRPr="001C762D" w:rsidRDefault="00897309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309" w:rsidRPr="001C762D" w:rsidRDefault="00897309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309" w:rsidRPr="001C762D" w:rsidRDefault="00897309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309" w:rsidRPr="001C762D" w:rsidRDefault="00897309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7309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7309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7309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309" w:rsidRPr="001C762D" w:rsidRDefault="00897309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309" w:rsidRPr="001C762D" w:rsidRDefault="00897309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7309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357C26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7309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97309" w:rsidRPr="001C762D" w:rsidTr="00D05C6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309" w:rsidRPr="001C762D" w:rsidRDefault="00E25DDD" w:rsidP="00BF2E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309" w:rsidRPr="001C762D" w:rsidRDefault="008B684D" w:rsidP="008B6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Целевой п</w:t>
            </w: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казатель 2: </w:t>
            </w:r>
            <w:r w:rsidR="00897309"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</w:t>
            </w:r>
            <w:r w:rsidR="00897309"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897309"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личение доли нас</w:t>
            </w:r>
            <w:r w:rsidR="00897309"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897309"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ления, обе</w:t>
            </w:r>
            <w:r w:rsidR="00897309"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897309"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печенного питьевой водой, отв</w:t>
            </w:r>
            <w:r w:rsidR="00897309"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897309"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чающей тр</w:t>
            </w:r>
            <w:r w:rsidR="00897309"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897309"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бов</w:t>
            </w:r>
            <w:r w:rsidR="00897309"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897309"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ниям безопасн</w:t>
            </w:r>
            <w:r w:rsidR="00897309"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897309"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97309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97309" w:rsidRPr="001C762D" w:rsidRDefault="00D2767D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97309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97309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97309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97309" w:rsidRPr="001C762D" w:rsidRDefault="00357C26" w:rsidP="00D0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309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309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309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309" w:rsidRPr="001C762D" w:rsidRDefault="00897309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309" w:rsidRPr="001C762D" w:rsidRDefault="00897309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309" w:rsidRPr="001C762D" w:rsidRDefault="00897309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309" w:rsidRPr="001C762D" w:rsidRDefault="00897309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309" w:rsidRPr="001C762D" w:rsidRDefault="00897309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7309" w:rsidRPr="001C762D" w:rsidTr="00DE37C0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309" w:rsidRPr="001C762D" w:rsidRDefault="00E25DDD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309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Целевой п</w:t>
            </w: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казатель 3: </w:t>
            </w:r>
            <w:r w:rsidR="00897309"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</w:t>
            </w:r>
            <w:r w:rsidR="00897309"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897309"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жение потерь эне</w:t>
            </w:r>
            <w:r w:rsidR="00897309"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897309" w:rsidRPr="001C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горесурсов в инженерных сетях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309" w:rsidRPr="001C762D" w:rsidRDefault="00357C26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309" w:rsidRPr="001C762D" w:rsidRDefault="00897309" w:rsidP="008D7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309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309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309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309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309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309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309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309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309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309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309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309" w:rsidRPr="001C762D" w:rsidRDefault="00357C26" w:rsidP="00357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25C1B" w:rsidRPr="001C762D" w:rsidTr="00DE37C0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DE3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Целевой п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казатель Уровень и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полнения расходов, направле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ных на обеспечение текущей д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ятельности учреждения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291707" w:rsidP="008D7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62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62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62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62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62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62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62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25C1B" w:rsidRPr="001C762D" w:rsidTr="00DE37C0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D97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Целевой п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 xml:space="preserve">казатель </w:t>
            </w:r>
            <w:r w:rsidRPr="001C762D">
              <w:rPr>
                <w:rFonts w:ascii="Times New Roman" w:hAnsi="Times New Roman"/>
                <w:sz w:val="24"/>
                <w:szCs w:val="24"/>
              </w:rPr>
              <w:t>С</w:t>
            </w:r>
            <w:r w:rsidRPr="001C762D">
              <w:rPr>
                <w:rFonts w:ascii="Times New Roman" w:hAnsi="Times New Roman"/>
                <w:sz w:val="24"/>
                <w:szCs w:val="24"/>
              </w:rPr>
              <w:t>о</w:t>
            </w:r>
            <w:r w:rsidRPr="001C762D">
              <w:rPr>
                <w:rFonts w:ascii="Times New Roman" w:hAnsi="Times New Roman"/>
                <w:sz w:val="24"/>
                <w:szCs w:val="24"/>
              </w:rPr>
              <w:t>бл</w:t>
            </w:r>
            <w:r w:rsidRPr="001C762D">
              <w:rPr>
                <w:rFonts w:ascii="Times New Roman" w:hAnsi="Times New Roman"/>
                <w:sz w:val="24"/>
                <w:szCs w:val="24"/>
              </w:rPr>
              <w:t>ю</w:t>
            </w:r>
            <w:r w:rsidRPr="001C762D">
              <w:rPr>
                <w:rFonts w:ascii="Times New Roman" w:hAnsi="Times New Roman"/>
                <w:sz w:val="24"/>
                <w:szCs w:val="24"/>
              </w:rPr>
              <w:t>дение сроков пре</w:t>
            </w:r>
            <w:r w:rsidRPr="001C762D">
              <w:rPr>
                <w:rFonts w:ascii="Times New Roman" w:hAnsi="Times New Roman"/>
                <w:sz w:val="24"/>
                <w:szCs w:val="24"/>
              </w:rPr>
              <w:t>д</w:t>
            </w:r>
            <w:r w:rsidRPr="001C762D">
              <w:rPr>
                <w:rFonts w:ascii="Times New Roman" w:hAnsi="Times New Roman"/>
                <w:sz w:val="24"/>
                <w:szCs w:val="24"/>
              </w:rPr>
              <w:t>ставления главным распоряд</w:t>
            </w:r>
            <w:r w:rsidRPr="001C762D">
              <w:rPr>
                <w:rFonts w:ascii="Times New Roman" w:hAnsi="Times New Roman"/>
                <w:sz w:val="24"/>
                <w:szCs w:val="24"/>
              </w:rPr>
              <w:t>и</w:t>
            </w:r>
            <w:r w:rsidRPr="001C762D">
              <w:rPr>
                <w:rFonts w:ascii="Times New Roman" w:hAnsi="Times New Roman"/>
                <w:sz w:val="24"/>
                <w:szCs w:val="24"/>
              </w:rPr>
              <w:t>телем  год</w:t>
            </w:r>
            <w:r w:rsidRPr="001C762D">
              <w:rPr>
                <w:rFonts w:ascii="Times New Roman" w:hAnsi="Times New Roman"/>
                <w:sz w:val="24"/>
                <w:szCs w:val="24"/>
              </w:rPr>
              <w:t>о</w:t>
            </w:r>
            <w:r w:rsidRPr="001C762D">
              <w:rPr>
                <w:rFonts w:ascii="Times New Roman" w:hAnsi="Times New Roman"/>
                <w:sz w:val="24"/>
                <w:szCs w:val="24"/>
              </w:rPr>
              <w:t>вой бю</w:t>
            </w:r>
            <w:r w:rsidRPr="001C762D">
              <w:rPr>
                <w:rFonts w:ascii="Times New Roman" w:hAnsi="Times New Roman"/>
                <w:sz w:val="24"/>
                <w:szCs w:val="24"/>
              </w:rPr>
              <w:t>д</w:t>
            </w:r>
            <w:r w:rsidRPr="001C762D">
              <w:rPr>
                <w:rFonts w:ascii="Times New Roman" w:hAnsi="Times New Roman"/>
                <w:sz w:val="24"/>
                <w:szCs w:val="24"/>
              </w:rPr>
              <w:t>жетной о</w:t>
            </w:r>
            <w:r w:rsidRPr="001C762D">
              <w:rPr>
                <w:rFonts w:ascii="Times New Roman" w:hAnsi="Times New Roman"/>
                <w:sz w:val="24"/>
                <w:szCs w:val="24"/>
              </w:rPr>
              <w:t>т</w:t>
            </w:r>
            <w:r w:rsidRPr="001C762D">
              <w:rPr>
                <w:rFonts w:ascii="Times New Roman" w:hAnsi="Times New Roman"/>
                <w:sz w:val="24"/>
                <w:szCs w:val="24"/>
              </w:rPr>
              <w:t>четности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баллы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DE37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291707" w:rsidP="00DE37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DE37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DE37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DE37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62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62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62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62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62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62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62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25C1B" w:rsidRPr="001C762D" w:rsidTr="00DE37C0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DE3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Целевой п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казатель Своевр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менность и качество подгото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ленных  проектов нормати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ных прав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вых актов, обусловле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ных измен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ниями фед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рального и регионал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ного закон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дател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DE37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291707" w:rsidP="00DE37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DE37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DE37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DE37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62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62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62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62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62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62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625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25C1B" w:rsidRPr="001C762D" w:rsidTr="00DE37C0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625C1B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80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C1B" w:rsidRPr="001C762D" w:rsidRDefault="00214FDB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2.</w:t>
            </w:r>
            <w:r w:rsidR="00625C1B" w:rsidRPr="001C762D">
              <w:rPr>
                <w:rFonts w:ascii="Times New Roman" w:hAnsi="Times New Roman" w:cs="Times New Roman"/>
                <w:sz w:val="24"/>
                <w:szCs w:val="24"/>
              </w:rPr>
              <w:t>Формирование целостности и эффективной системы управления энергосбережением и повышением энергетической эффективности</w:t>
            </w:r>
          </w:p>
        </w:tc>
      </w:tr>
      <w:tr w:rsidR="00291707" w:rsidRPr="001C762D" w:rsidTr="00DE37C0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707" w:rsidRPr="001C762D" w:rsidRDefault="00291707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объ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 энерг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тических ресурсов, ра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четы за которые осущест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ляются с и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 приборов учета (в ч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мног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квартирных домов – с использов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ко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лективных (общедом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вых) приб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 уч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та), в общем об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 энерг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ресурсов, потребля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мых (и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мых) на террит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рии района, в том числе:</w:t>
            </w: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ской энергии </w:t>
            </w: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воды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</w:t>
            </w: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</w:t>
            </w: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707" w:rsidRPr="001C762D" w:rsidRDefault="00291707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707" w:rsidRPr="001C762D" w:rsidRDefault="00291707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707" w:rsidRPr="001C762D" w:rsidRDefault="00291707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707" w:rsidRPr="001C762D" w:rsidRDefault="00291707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707" w:rsidRPr="001C762D" w:rsidRDefault="00291707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707" w:rsidRPr="001C762D" w:rsidRDefault="00291707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707" w:rsidRPr="001C762D" w:rsidRDefault="00291707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707" w:rsidRPr="001C762D" w:rsidRDefault="00291707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1707" w:rsidRPr="001C762D" w:rsidTr="00DE37C0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707" w:rsidRPr="001C762D" w:rsidRDefault="00291707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объ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 энерг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тических ресурсов, ра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четы за которые осущест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ляются с и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 приборов учета (в ч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бюдже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 – с использов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ко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лекти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(общедом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вых) приб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 учета), в общем об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 энерг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сов, потребля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мых (и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пользуемых) на террит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рии района, в том числе:</w:t>
            </w: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электрич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ской энергии </w:t>
            </w: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воды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DE3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1707" w:rsidRPr="001C762D" w:rsidRDefault="00291707" w:rsidP="002917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27A1B" w:rsidRPr="001C762D" w:rsidRDefault="00627A1B" w:rsidP="00214FDB">
      <w:pPr>
        <w:rPr>
          <w:sz w:val="24"/>
          <w:szCs w:val="24"/>
        </w:rPr>
      </w:pPr>
    </w:p>
    <w:sectPr w:rsidR="00627A1B" w:rsidRPr="001C762D" w:rsidSect="00897309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C35"/>
    <w:rsid w:val="000927C1"/>
    <w:rsid w:val="000A1D5D"/>
    <w:rsid w:val="000A7D24"/>
    <w:rsid w:val="00123EC2"/>
    <w:rsid w:val="0013422B"/>
    <w:rsid w:val="001512CE"/>
    <w:rsid w:val="00161D80"/>
    <w:rsid w:val="00161FE7"/>
    <w:rsid w:val="00172627"/>
    <w:rsid w:val="00180C43"/>
    <w:rsid w:val="001948EB"/>
    <w:rsid w:val="001A162B"/>
    <w:rsid w:val="001C762D"/>
    <w:rsid w:val="001F45C4"/>
    <w:rsid w:val="00214FDB"/>
    <w:rsid w:val="00225B08"/>
    <w:rsid w:val="00291707"/>
    <w:rsid w:val="002E1993"/>
    <w:rsid w:val="002E3E41"/>
    <w:rsid w:val="00347A5B"/>
    <w:rsid w:val="003562BD"/>
    <w:rsid w:val="00357C26"/>
    <w:rsid w:val="00376A3E"/>
    <w:rsid w:val="00392368"/>
    <w:rsid w:val="00394104"/>
    <w:rsid w:val="003C15C0"/>
    <w:rsid w:val="00426D9C"/>
    <w:rsid w:val="00446441"/>
    <w:rsid w:val="00480B36"/>
    <w:rsid w:val="00481554"/>
    <w:rsid w:val="00484242"/>
    <w:rsid w:val="004C2633"/>
    <w:rsid w:val="004C2FAC"/>
    <w:rsid w:val="00511FBE"/>
    <w:rsid w:val="00531334"/>
    <w:rsid w:val="005614C8"/>
    <w:rsid w:val="005C3116"/>
    <w:rsid w:val="005D1894"/>
    <w:rsid w:val="005F2B0D"/>
    <w:rsid w:val="00606806"/>
    <w:rsid w:val="0061230B"/>
    <w:rsid w:val="006231DC"/>
    <w:rsid w:val="00625C1B"/>
    <w:rsid w:val="00627A1B"/>
    <w:rsid w:val="00635A16"/>
    <w:rsid w:val="00674CC2"/>
    <w:rsid w:val="006D12C1"/>
    <w:rsid w:val="006D2C35"/>
    <w:rsid w:val="007165BE"/>
    <w:rsid w:val="007B0945"/>
    <w:rsid w:val="007C0230"/>
    <w:rsid w:val="00801249"/>
    <w:rsid w:val="00857B0A"/>
    <w:rsid w:val="00874725"/>
    <w:rsid w:val="00897309"/>
    <w:rsid w:val="008B684D"/>
    <w:rsid w:val="008C1A81"/>
    <w:rsid w:val="008D7970"/>
    <w:rsid w:val="008E1E41"/>
    <w:rsid w:val="008F3D3F"/>
    <w:rsid w:val="0090760B"/>
    <w:rsid w:val="0091223B"/>
    <w:rsid w:val="00941C5A"/>
    <w:rsid w:val="009A54E8"/>
    <w:rsid w:val="009B0838"/>
    <w:rsid w:val="009C7E5F"/>
    <w:rsid w:val="009D545C"/>
    <w:rsid w:val="00A02649"/>
    <w:rsid w:val="00A31822"/>
    <w:rsid w:val="00A31D8E"/>
    <w:rsid w:val="00A37227"/>
    <w:rsid w:val="00A84861"/>
    <w:rsid w:val="00A90BAE"/>
    <w:rsid w:val="00A97A85"/>
    <w:rsid w:val="00AB1ED6"/>
    <w:rsid w:val="00AC2854"/>
    <w:rsid w:val="00AE4774"/>
    <w:rsid w:val="00B12FAF"/>
    <w:rsid w:val="00B13CDD"/>
    <w:rsid w:val="00B17DE8"/>
    <w:rsid w:val="00B17E58"/>
    <w:rsid w:val="00B24A65"/>
    <w:rsid w:val="00B40F7F"/>
    <w:rsid w:val="00B53F3D"/>
    <w:rsid w:val="00B921D0"/>
    <w:rsid w:val="00B92F9A"/>
    <w:rsid w:val="00BD1E43"/>
    <w:rsid w:val="00BE5805"/>
    <w:rsid w:val="00BE65E6"/>
    <w:rsid w:val="00BF2E83"/>
    <w:rsid w:val="00BF2F50"/>
    <w:rsid w:val="00C212F7"/>
    <w:rsid w:val="00C30150"/>
    <w:rsid w:val="00C5071A"/>
    <w:rsid w:val="00C90B7C"/>
    <w:rsid w:val="00CC0900"/>
    <w:rsid w:val="00D05C6D"/>
    <w:rsid w:val="00D16222"/>
    <w:rsid w:val="00D22391"/>
    <w:rsid w:val="00D2767D"/>
    <w:rsid w:val="00D41A61"/>
    <w:rsid w:val="00D43470"/>
    <w:rsid w:val="00D47801"/>
    <w:rsid w:val="00D86070"/>
    <w:rsid w:val="00D90CF8"/>
    <w:rsid w:val="00D97F27"/>
    <w:rsid w:val="00DB7F95"/>
    <w:rsid w:val="00DD6500"/>
    <w:rsid w:val="00DE37C0"/>
    <w:rsid w:val="00E05514"/>
    <w:rsid w:val="00E25DDD"/>
    <w:rsid w:val="00E57B39"/>
    <w:rsid w:val="00E936C9"/>
    <w:rsid w:val="00EB6920"/>
    <w:rsid w:val="00EF3952"/>
    <w:rsid w:val="00F26333"/>
    <w:rsid w:val="00F374B9"/>
    <w:rsid w:val="00FA4B55"/>
    <w:rsid w:val="00FA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3C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2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21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3C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2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21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10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Кадровик</cp:lastModifiedBy>
  <cp:revision>40</cp:revision>
  <cp:lastPrinted>2013-09-17T03:27:00Z</cp:lastPrinted>
  <dcterms:created xsi:type="dcterms:W3CDTF">2013-07-09T03:06:00Z</dcterms:created>
  <dcterms:modified xsi:type="dcterms:W3CDTF">2013-10-30T02:26:00Z</dcterms:modified>
</cp:coreProperties>
</file>